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CD1" w:rsidRDefault="00395CD1" w:rsidP="00395CD1">
      <w:pPr>
        <w:rPr>
          <w:rFonts w:ascii="Times New Roman" w:hAnsi="Times New Roman"/>
          <w:sz w:val="24"/>
        </w:rPr>
      </w:pPr>
    </w:p>
    <w:p w:rsidR="00395CD1" w:rsidRDefault="00395CD1" w:rsidP="00395CD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Хельчам Маруповна, </w:t>
      </w:r>
    </w:p>
    <w:p w:rsidR="00395CD1" w:rsidRDefault="00395CD1" w:rsidP="00395CD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395CD1" w:rsidRDefault="00395CD1" w:rsidP="00395CD1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при поддержке ГНМЦНТО Управления образования г.Алматы</w:t>
      </w:r>
    </w:p>
    <w:p w:rsidR="00395CD1" w:rsidRDefault="00395CD1" w:rsidP="00395C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95CD1" w:rsidRDefault="00395CD1" w:rsidP="00395C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395CD1" w:rsidRDefault="00395CD1" w:rsidP="00395C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395CD1" w:rsidRDefault="00327819" w:rsidP="00395CD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16</w:t>
      </w:r>
      <w:r w:rsidR="00395CD1">
        <w:rPr>
          <w:rFonts w:ascii="Times New Roman" w:hAnsi="Times New Roman"/>
          <w:b/>
          <w:sz w:val="24"/>
          <w:szCs w:val="24"/>
        </w:rPr>
        <w:t>.</w:t>
      </w:r>
    </w:p>
    <w:p w:rsidR="00395CD1" w:rsidRPr="00395CD1" w:rsidRDefault="00395CD1" w:rsidP="00395CD1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395CD1">
        <w:rPr>
          <w:rFonts w:ascii="Times New Roman" w:hAnsi="Times New Roman"/>
          <w:b/>
          <w:sz w:val="24"/>
        </w:rPr>
        <w:t xml:space="preserve">Реальность и художественный вымысел </w:t>
      </w:r>
      <w:r w:rsidRPr="00395CD1">
        <w:rPr>
          <w:rFonts w:ascii="Times New Roman" w:hAnsi="Times New Roman"/>
          <w:b/>
          <w:sz w:val="24"/>
        </w:rPr>
        <w:t>в рассказе</w:t>
      </w:r>
      <w:r w:rsidRPr="00395CD1">
        <w:rPr>
          <w:rFonts w:ascii="Times New Roman" w:hAnsi="Times New Roman"/>
          <w:b/>
          <w:sz w:val="24"/>
        </w:rPr>
        <w:t xml:space="preserve"> “Телеграмма”.</w:t>
      </w:r>
    </w:p>
    <w:p w:rsidR="00395CD1" w:rsidRDefault="00395CD1" w:rsidP="00395CD1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ты познакомишься</w:t>
      </w:r>
      <w:r w:rsidRPr="00E71D25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</w:rPr>
        <w:t xml:space="preserve">таким </w:t>
      </w:r>
      <w:r w:rsidRPr="00395CD1">
        <w:rPr>
          <w:rFonts w:ascii="Times New Roman" w:hAnsi="Times New Roman"/>
          <w:sz w:val="24"/>
        </w:rPr>
        <w:t>понятием</w:t>
      </w:r>
      <w:r>
        <w:rPr>
          <w:rFonts w:ascii="Times New Roman" w:hAnsi="Times New Roman"/>
          <w:sz w:val="24"/>
        </w:rPr>
        <w:t xml:space="preserve"> как соотношение</w:t>
      </w:r>
      <w:r w:rsidRPr="00395CD1">
        <w:rPr>
          <w:rFonts w:ascii="Times New Roman" w:hAnsi="Times New Roman"/>
          <w:sz w:val="24"/>
        </w:rPr>
        <w:t xml:space="preserve"> жизненного материала и художественного вымысла автора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.</w:t>
      </w:r>
    </w:p>
    <w:p w:rsidR="00395CD1" w:rsidRDefault="00395CD1" w:rsidP="00395CD1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395CD1" w:rsidRDefault="00395CD1" w:rsidP="00395CD1">
      <w:pPr>
        <w:jc w:val="center"/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627711A6" wp14:editId="0CECFFF3">
            <wp:extent cx="2806700" cy="1800225"/>
            <wp:effectExtent l="0" t="0" r="0" b="9525"/>
            <wp:docPr id="2" name="Рисунок 2" descr="https://ds05.infourok.ru/uploads/ex/0b80/0003ef97-7b1242d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b80/0003ef97-7b1242d0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318" cy="1801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CD1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25FB92AB" wp14:editId="3F36689D">
            <wp:extent cx="2752513" cy="1790700"/>
            <wp:effectExtent l="0" t="0" r="0" b="0"/>
            <wp:docPr id="5" name="Рисунок 5" descr="https://theslide.ru/img/thumbs/08b75b742f21b3f5569e53a9432fb750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heslide.ru/img/thumbs/08b75b742f21b3f5569e53a9432fb750-800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330" cy="180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CD1" w:rsidRPr="00E71D25" w:rsidRDefault="00395CD1" w:rsidP="00395CD1">
      <w:pPr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2E8D5A71" wp14:editId="7FD35E0A">
            <wp:extent cx="2133600" cy="1600200"/>
            <wp:effectExtent l="0" t="0" r="0" b="0"/>
            <wp:docPr id="1" name="Рисунок 1" descr="https://ds04.infourok.ru/uploads/ex/0d08/000c2e7f-87bf6c28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08/000c2e7f-87bf6c28/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79" cy="16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6ACBA04A" wp14:editId="20D11E10">
            <wp:extent cx="1981200" cy="1485900"/>
            <wp:effectExtent l="0" t="0" r="0" b="0"/>
            <wp:docPr id="3" name="Рисунок 3" descr="https://ds04.infourok.ru/uploads/ex/0d92/000c90b1-53f4f309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d92/000c90b1-53f4f309/img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396" cy="148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117B03F0" wp14:editId="3752C38A">
            <wp:extent cx="1990725" cy="1493044"/>
            <wp:effectExtent l="0" t="0" r="0" b="0"/>
            <wp:docPr id="6" name="Рисунок 6" descr="https://fhd.multiurok.ru/2/e/9/2e97000fc3ef4a83334fbc87365d8fe563ebc59f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multiurok.ru/2/e/9/2e97000fc3ef4a83334fbc87365d8fe563ebc59f/img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796" cy="15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CD1" w:rsidRDefault="00395CD1" w:rsidP="00395CD1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E71D25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395CD1" w:rsidRPr="00E71D25" w:rsidRDefault="00395CD1" w:rsidP="00395CD1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 xml:space="preserve">Стр 54 – 66 </w:t>
      </w:r>
      <w:r w:rsidR="005A5922">
        <w:rPr>
          <w:rFonts w:ascii="Times New Roman" w:hAnsi="Times New Roman"/>
          <w:b/>
          <w:lang w:eastAsia="ru-RU" w:bidi="ru-RU"/>
        </w:rPr>
        <w:t>повторить…</w:t>
      </w:r>
    </w:p>
    <w:p w:rsidR="00395CD1" w:rsidRDefault="00395CD1" w:rsidP="00395CD1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Ответь на вопросы.</w:t>
      </w:r>
    </w:p>
    <w:p w:rsidR="005A5922" w:rsidRDefault="005A5922" w:rsidP="00395CD1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 xml:space="preserve">— Какие чувства вызвал у вас рассказ “Телеграмма”? Поделитесь своими впечатлениями о прочитанном произведении. Что запомнилось больше всего? </w:t>
      </w:r>
    </w:p>
    <w:p w:rsidR="005A5922" w:rsidRDefault="005A5922" w:rsidP="00395CD1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 xml:space="preserve">— Какие эпизоды рассказа кажутся вам наиболее значимыми? </w:t>
      </w:r>
    </w:p>
    <w:p w:rsidR="00395CD1" w:rsidRDefault="005A5922" w:rsidP="00395CD1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>— Назовите основные структурные части в композиции рассказа (в качестве домашнего задания ученики составляли план произведения).</w:t>
      </w:r>
    </w:p>
    <w:p w:rsidR="005A5922" w:rsidRDefault="005A5922" w:rsidP="005A5922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>— Подумайте, в чем разница между рассказом К. Г. Паустовского “Телеграмма” и воспоминаниями писателя.</w:t>
      </w:r>
    </w:p>
    <w:p w:rsidR="005A5922" w:rsidRDefault="005A5922" w:rsidP="005A5922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 xml:space="preserve"> — Что в рассказе “Телеграмма” идет от жизни, а что — от художественного вымысла? </w:t>
      </w:r>
    </w:p>
    <w:p w:rsidR="005A5922" w:rsidRPr="005A5922" w:rsidRDefault="005A5922" w:rsidP="005A5922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5A5922">
        <w:rPr>
          <w:rFonts w:ascii="Times New Roman" w:hAnsi="Times New Roman"/>
          <w:sz w:val="24"/>
          <w:szCs w:val="24"/>
        </w:rPr>
        <w:t>— Что нового внес автор в повествование?</w:t>
      </w:r>
    </w:p>
    <w:p w:rsidR="005A5922" w:rsidRPr="00E71D25" w:rsidRDefault="005A5922" w:rsidP="00395CD1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395CD1" w:rsidRPr="005A5922" w:rsidRDefault="00395CD1" w:rsidP="005A592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5A5922" w:rsidRPr="005A5922">
        <w:rPr>
          <w:rFonts w:ascii="Times New Roman" w:hAnsi="Times New Roman"/>
          <w:sz w:val="24"/>
          <w:szCs w:val="24"/>
        </w:rPr>
        <w:t>Расскажите один</w:t>
      </w:r>
      <w:r w:rsidR="005A5922" w:rsidRPr="005A5922">
        <w:rPr>
          <w:rFonts w:ascii="Times New Roman" w:hAnsi="Times New Roman"/>
          <w:sz w:val="24"/>
          <w:szCs w:val="24"/>
        </w:rPr>
        <w:t xml:space="preserve"> из эпизодов от имени любого героя рассказа. </w:t>
      </w:r>
      <w:r w:rsidR="005A5922" w:rsidRPr="005A5922">
        <w:rPr>
          <w:rFonts w:ascii="Times New Roman" w:hAnsi="Times New Roman"/>
          <w:sz w:val="24"/>
          <w:szCs w:val="24"/>
          <w:u w:val="single"/>
        </w:rPr>
        <w:t>Индивидуальное задание.</w:t>
      </w:r>
      <w:r w:rsidR="005A5922" w:rsidRPr="005A5922">
        <w:rPr>
          <w:rFonts w:ascii="Times New Roman" w:hAnsi="Times New Roman"/>
          <w:sz w:val="24"/>
          <w:szCs w:val="24"/>
        </w:rPr>
        <w:t xml:space="preserve"> Нарисуйте обложку к рассказу “Телеграмма”.</w:t>
      </w:r>
    </w:p>
    <w:p w:rsidR="009D1AC6" w:rsidRPr="005A5922" w:rsidRDefault="00395CD1" w:rsidP="00395CD1">
      <w:pPr>
        <w:rPr>
          <w:rFonts w:ascii="Times New Roman" w:hAnsi="Times New Roman"/>
          <w:b/>
          <w:color w:val="000000"/>
          <w:sz w:val="24"/>
        </w:rPr>
      </w:pPr>
      <w:r w:rsidRPr="00536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sectPr w:rsidR="009D1AC6" w:rsidRPr="005A5922" w:rsidSect="00395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970F1"/>
    <w:multiLevelType w:val="hybridMultilevel"/>
    <w:tmpl w:val="366E80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17"/>
    <w:rsid w:val="00255317"/>
    <w:rsid w:val="00327819"/>
    <w:rsid w:val="00395CD1"/>
    <w:rsid w:val="005A5922"/>
    <w:rsid w:val="00716ED4"/>
    <w:rsid w:val="009877C1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4531"/>
  <w15:chartTrackingRefBased/>
  <w15:docId w15:val="{A1B0234C-CB47-4389-A867-A86FE34A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CD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2020-08-07T18:58:00Z</dcterms:created>
  <dcterms:modified xsi:type="dcterms:W3CDTF">2020-08-07T19:13:00Z</dcterms:modified>
</cp:coreProperties>
</file>